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Pr="0057330E" w:rsidRDefault="005A49B2" w:rsidP="005A49B2">
      <w:pPr>
        <w:pStyle w:val="ConsPlusNonformat"/>
        <w:ind w:left="-284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57330E">
        <w:rPr>
          <w:rFonts w:asciiTheme="majorHAnsi" w:hAnsiTheme="majorHAnsi" w:cs="Times New Roman"/>
          <w:b/>
          <w:sz w:val="28"/>
          <w:szCs w:val="28"/>
        </w:rPr>
        <w:t xml:space="preserve">кандидат на должность  </w:t>
      </w:r>
      <w:r w:rsidR="0057330E" w:rsidRPr="0057330E">
        <w:rPr>
          <w:rFonts w:asciiTheme="majorHAnsi" w:hAnsiTheme="majorHAnsi"/>
          <w:b/>
          <w:sz w:val="28"/>
          <w:szCs w:val="28"/>
        </w:rPr>
        <w:t>начальник отдела финансов отраслей здравоохранения, культуры, физической культуры и социальной политики Муниципального казначейства города Ростова-на-Дону</w:t>
      </w:r>
    </w:p>
    <w:p w:rsidR="005C3E03" w:rsidRPr="005A49B2" w:rsidRDefault="00AD1290" w:rsidP="005A49B2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  <w:r w:rsidR="005A49B2">
        <w:rPr>
          <w:sz w:val="18"/>
          <w:szCs w:val="18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783033" w:rsidRDefault="000E107D" w:rsidP="00573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7330E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783033" w:rsidRDefault="00182126" w:rsidP="00573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57330E">
              <w:rPr>
                <w:sz w:val="24"/>
                <w:szCs w:val="24"/>
              </w:rPr>
              <w:t>5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E20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3A9" w:rsidRDefault="00AC23A9">
      <w:r>
        <w:separator/>
      </w:r>
    </w:p>
  </w:endnote>
  <w:endnote w:type="continuationSeparator" w:id="0">
    <w:p w:rsidR="00AC23A9" w:rsidRDefault="00AC23A9">
      <w:r>
        <w:continuationSeparator/>
      </w:r>
    </w:p>
  </w:endnote>
  <w:endnote w:id="1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 w:rsidP="0057330E">
      <w:pPr>
        <w:pStyle w:val="a7"/>
        <w:spacing w:line="180" w:lineRule="exact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3A9" w:rsidRDefault="00AC23A9">
      <w:r>
        <w:separator/>
      </w:r>
    </w:p>
  </w:footnote>
  <w:footnote w:type="continuationSeparator" w:id="0">
    <w:p w:rsidR="00AC23A9" w:rsidRDefault="00AC23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0B5"/>
    <w:rsid w:val="000E107D"/>
    <w:rsid w:val="00123C81"/>
    <w:rsid w:val="00182126"/>
    <w:rsid w:val="00183B9A"/>
    <w:rsid w:val="001C33C2"/>
    <w:rsid w:val="002121AA"/>
    <w:rsid w:val="00216840"/>
    <w:rsid w:val="002470B5"/>
    <w:rsid w:val="00377C22"/>
    <w:rsid w:val="00437B82"/>
    <w:rsid w:val="00552797"/>
    <w:rsid w:val="0057330E"/>
    <w:rsid w:val="005A49B2"/>
    <w:rsid w:val="005C3E03"/>
    <w:rsid w:val="006A7D35"/>
    <w:rsid w:val="006B4DA9"/>
    <w:rsid w:val="00783033"/>
    <w:rsid w:val="009352A9"/>
    <w:rsid w:val="00A00656"/>
    <w:rsid w:val="00AC23A9"/>
    <w:rsid w:val="00AD1290"/>
    <w:rsid w:val="00B0038F"/>
    <w:rsid w:val="00B575B3"/>
    <w:rsid w:val="00CB1587"/>
    <w:rsid w:val="00CE7975"/>
    <w:rsid w:val="00D11E1D"/>
    <w:rsid w:val="00D16BD5"/>
    <w:rsid w:val="00D64378"/>
    <w:rsid w:val="00DB4853"/>
    <w:rsid w:val="00E0191A"/>
    <w:rsid w:val="00E04BE6"/>
    <w:rsid w:val="00E20576"/>
    <w:rsid w:val="00F65C75"/>
    <w:rsid w:val="00F717A6"/>
    <w:rsid w:val="00F9014B"/>
    <w:rsid w:val="00FA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A6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17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717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F717A6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F717A6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F717A6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F717A6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F717A6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F717A6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F717A6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F717A6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F717A6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F717A6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F717A6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F717A6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F717A6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F717A6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F717A6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zayceva</cp:lastModifiedBy>
  <cp:revision>2</cp:revision>
  <cp:lastPrinted>2021-10-20T09:09:00Z</cp:lastPrinted>
  <dcterms:created xsi:type="dcterms:W3CDTF">2026-02-18T15:44:00Z</dcterms:created>
  <dcterms:modified xsi:type="dcterms:W3CDTF">2026-02-18T15:44:00Z</dcterms:modified>
</cp:coreProperties>
</file>